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7DFD" w14:textId="398E6952" w:rsidR="00835A95" w:rsidRDefault="00B748F9" w:rsidP="006475DC">
      <w:pPr>
        <w:pStyle w:val="Title"/>
        <w:jc w:val="center"/>
        <w:rPr>
          <w:b/>
          <w:bCs/>
          <w:color w:val="00B0F0"/>
          <w:sz w:val="44"/>
          <w:szCs w:val="44"/>
        </w:rPr>
      </w:pPr>
      <w:r w:rsidRPr="00CE6812">
        <w:rPr>
          <w:b/>
          <w:bCs/>
          <w:color w:val="00B0F0"/>
          <w:sz w:val="44"/>
          <w:szCs w:val="44"/>
        </w:rPr>
        <w:t xml:space="preserve">Students </w:t>
      </w:r>
      <w:r w:rsidR="00F85C91">
        <w:rPr>
          <w:b/>
          <w:bCs/>
          <w:color w:val="00B0F0"/>
          <w:sz w:val="44"/>
          <w:szCs w:val="44"/>
        </w:rPr>
        <w:t xml:space="preserve">Editing Content in </w:t>
      </w:r>
      <w:proofErr w:type="spellStart"/>
      <w:r w:rsidR="00F85C91">
        <w:rPr>
          <w:b/>
          <w:bCs/>
          <w:color w:val="00B0F0"/>
          <w:sz w:val="44"/>
          <w:szCs w:val="44"/>
        </w:rPr>
        <w:t>Scholantis</w:t>
      </w:r>
      <w:proofErr w:type="spellEnd"/>
      <w:r w:rsidR="00F85C91">
        <w:rPr>
          <w:b/>
          <w:bCs/>
          <w:color w:val="00B0F0"/>
          <w:sz w:val="44"/>
          <w:szCs w:val="44"/>
        </w:rPr>
        <w:t xml:space="preserve"> Blogs</w:t>
      </w:r>
    </w:p>
    <w:p w14:paraId="276B3945" w14:textId="5780D4AC" w:rsidR="00F85C91" w:rsidRDefault="00F85C91" w:rsidP="00F85C91"/>
    <w:p w14:paraId="046BA4B4" w14:textId="1D62F423" w:rsidR="00F85C91" w:rsidRPr="00F85C91" w:rsidRDefault="00F85C91" w:rsidP="00F85C91">
      <w:r>
        <w:t>Click on the links below to access information on how to customize the look of the blog and how to add/edit content within the blogs.</w:t>
      </w:r>
    </w:p>
    <w:p w14:paraId="587A7DFE" w14:textId="77777777" w:rsidR="00B748F9" w:rsidRDefault="00B748F9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7450"/>
      </w:tblGrid>
      <w:tr w:rsidR="00842AAA" w:rsidRPr="00F85C91" w14:paraId="1A68AFED" w14:textId="77777777" w:rsidTr="00F85C91">
        <w:tc>
          <w:tcPr>
            <w:tcW w:w="2697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DFA2B0" w14:textId="77777777" w:rsidR="00F85C91" w:rsidRPr="00F85C91" w:rsidRDefault="00F85C91" w:rsidP="00A127FC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6" w:tgtFrame="_blank" w:history="1">
              <w:r w:rsidRPr="00F85C91">
                <w:rPr>
                  <w:rFonts w:ascii="Arial" w:eastAsia="Times New Roman" w:hAnsi="Arial" w:cs="Arial"/>
                  <w:b/>
                  <w:bCs/>
                  <w:color w:val="05688F"/>
                  <w:sz w:val="26"/>
                  <w:szCs w:val="26"/>
                </w:rPr>
                <w:t>​Blog Settings</w:t>
              </w:r>
            </w:hyperlink>
          </w:p>
        </w:tc>
        <w:tc>
          <w:tcPr>
            <w:tcW w:w="6753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71333E" w14:textId="4823DE6B" w:rsidR="00F85C91" w:rsidRPr="00F85C91" w:rsidRDefault="00F85C91" w:rsidP="00F85C91">
            <w:pPr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5C91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</w:rPr>
              <w:t>​</w:t>
            </w:r>
            <w:r>
              <w:rPr>
                <w:rFonts w:ascii="Arial" w:eastAsia="Times New Roman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23189AB2" wp14:editId="27D14F02">
                  <wp:extent cx="3826042" cy="744770"/>
                  <wp:effectExtent l="101600" t="50800" r="60325" b="119380"/>
                  <wp:docPr id="7" name="Picture 7" descr="A picture containing animal, sitting, table,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0-04-21 at 9.04.36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674" cy="752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F85C9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</w:p>
        </w:tc>
      </w:tr>
      <w:tr w:rsidR="00842AAA" w:rsidRPr="00F85C91" w14:paraId="5F4CE1EF" w14:textId="77777777" w:rsidTr="00F85C91">
        <w:tc>
          <w:tcPr>
            <w:tcW w:w="2697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0B72F87" w14:textId="2BA38546" w:rsidR="00F85C91" w:rsidRPr="00F85C91" w:rsidRDefault="00F85C91" w:rsidP="00F85C91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8" w:anchor="EditContent-FormattingRibbonTab" w:tgtFrame="_blank" w:history="1">
              <w:r w:rsidRPr="00F85C91">
                <w:rPr>
                  <w:rFonts w:ascii="Arial" w:eastAsia="Times New Roman" w:hAnsi="Arial" w:cs="Arial"/>
                  <w:b/>
                  <w:bCs/>
                  <w:color w:val="05688F"/>
                  <w:sz w:val="26"/>
                  <w:szCs w:val="26"/>
                </w:rPr>
                <w:t>Formatting Ribbon</w:t>
              </w:r>
            </w:hyperlink>
          </w:p>
        </w:tc>
        <w:tc>
          <w:tcPr>
            <w:tcW w:w="6753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EA736DD" w14:textId="48D91CB2" w:rsidR="00F85C91" w:rsidRPr="00F85C91" w:rsidRDefault="00F85C91" w:rsidP="00A127FC">
            <w:pPr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4C2EB1C1" wp14:editId="1AB0C9F5">
                  <wp:extent cx="4475747" cy="667058"/>
                  <wp:effectExtent l="101600" t="50800" r="58420" b="107950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4-21 at 9.06.05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431" cy="6714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AAA" w:rsidRPr="00F85C91" w14:paraId="0EEA1EA3" w14:textId="77777777" w:rsidTr="00F85C91">
        <w:tc>
          <w:tcPr>
            <w:tcW w:w="2697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31CD59" w14:textId="208067DA" w:rsidR="00F85C91" w:rsidRPr="00F85C91" w:rsidRDefault="00E46B96" w:rsidP="00A127FC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10" w:anchor="EditContent-InsertRibbonTab" w:history="1">
              <w:r w:rsidR="00F85C91" w:rsidRPr="00F85C91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​</w:t>
              </w:r>
              <w:r w:rsidR="00F85C91" w:rsidRPr="00F85C91">
                <w:rPr>
                  <w:rFonts w:ascii="Arial" w:hAnsi="Arial" w:cs="Arial"/>
                  <w:b/>
                  <w:bCs/>
                  <w:color w:val="05688F"/>
                  <w:sz w:val="26"/>
                  <w:szCs w:val="26"/>
                </w:rPr>
                <w:t>Using the Insert Ribbon</w:t>
              </w:r>
            </w:hyperlink>
          </w:p>
        </w:tc>
        <w:tc>
          <w:tcPr>
            <w:tcW w:w="6753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9F964A" w14:textId="42A2F18C" w:rsidR="00F85C91" w:rsidRPr="00F85C91" w:rsidRDefault="00F85C91" w:rsidP="00A127FC">
            <w:pPr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85C9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​</w:t>
            </w:r>
            <w:r w:rsidRPr="00F85C9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fldChar w:fldCharType="begin"/>
            </w:r>
            <w:r w:rsidRPr="00F85C9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instrText xml:space="preserve"> INCLUDEPICTURE "https://portal.sd72.bc.ca/Instruction/InstructionalTechnologyCommons/sharepoint/PublishingImages/Pages/Scholantis-Blog/Screen%20Shot%202020-04-21%20at%209.06.05%20AM.png" \* MERGEFORMATINET </w:instrText>
            </w:r>
            <w:r w:rsidRPr="00F85C9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fldChar w:fldCharType="separate"/>
            </w:r>
            <w:r w:rsidRPr="00F85C91">
              <w:rPr>
                <w:rFonts w:ascii="Arial" w:eastAsia="Times New Roman" w:hAnsi="Arial" w:cs="Arial"/>
                <w:noProof/>
                <w:color w:val="444444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54E78BDD" wp14:editId="32C1F18A">
                      <wp:extent cx="304800" cy="304800"/>
                      <wp:effectExtent l="0" t="0" r="0" b="0"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1B21B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5C91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00194DFF" wp14:editId="462363C3">
                  <wp:extent cx="2671010" cy="963203"/>
                  <wp:effectExtent l="114300" t="50800" r="72390" b="129540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20-04-21 at 9.06.59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633" cy="9753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AAA" w:rsidRPr="00F85C91" w14:paraId="31DBEA73" w14:textId="77777777" w:rsidTr="00F85C91">
        <w:tc>
          <w:tcPr>
            <w:tcW w:w="2697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D3F01AA" w14:textId="26E0AF2A" w:rsidR="00F85C91" w:rsidRPr="00F85C91" w:rsidRDefault="00F85C91" w:rsidP="00F85C91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12" w:anchor="EditContent-Picture" w:tgtFrame="_blank" w:history="1">
              <w:r w:rsidRPr="00F85C91">
                <w:rPr>
                  <w:rFonts w:ascii="Arial" w:eastAsia="Times New Roman" w:hAnsi="Arial" w:cs="Arial"/>
                  <w:b/>
                  <w:bCs/>
                  <w:color w:val="05688F"/>
                  <w:sz w:val="26"/>
                  <w:szCs w:val="26"/>
                </w:rPr>
                <w:t>Inserting a Picture</w:t>
              </w:r>
            </w:hyperlink>
          </w:p>
        </w:tc>
        <w:tc>
          <w:tcPr>
            <w:tcW w:w="6753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52FB744" w14:textId="1B1DE2A8" w:rsidR="00F85C91" w:rsidRPr="00F85C91" w:rsidRDefault="00F85C91" w:rsidP="00A127FC">
            <w:pPr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648CFA21" wp14:editId="499BCB9F">
                  <wp:extent cx="778042" cy="1144923"/>
                  <wp:effectExtent l="101600" t="50800" r="60325" b="125095"/>
                  <wp:docPr id="10" name="Picture 10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20-04-21 at 9.07.47 A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17" cy="11640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AAA" w:rsidRPr="00F85C91" w14:paraId="5222C43F" w14:textId="77777777" w:rsidTr="00F85C91">
        <w:tc>
          <w:tcPr>
            <w:tcW w:w="2697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FF80292" w14:textId="31DDFA23" w:rsidR="00F85C91" w:rsidRPr="00F85C91" w:rsidRDefault="00F85C91" w:rsidP="00F85C91">
            <w:pPr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14" w:tgtFrame="_blank" w:history="1">
              <w:r w:rsidRPr="00F85C91">
                <w:rPr>
                  <w:rFonts w:ascii="Arial" w:eastAsia="Times New Roman" w:hAnsi="Arial" w:cs="Arial"/>
                  <w:b/>
                  <w:bCs/>
                  <w:color w:val="05688F"/>
                  <w:sz w:val="26"/>
                  <w:szCs w:val="26"/>
                </w:rPr>
                <w:t>Inserting a Video</w:t>
              </w:r>
            </w:hyperlink>
          </w:p>
        </w:tc>
        <w:tc>
          <w:tcPr>
            <w:tcW w:w="6753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88784B1" w14:textId="7F9B8B1B" w:rsidR="00F85C91" w:rsidRPr="00F85C91" w:rsidRDefault="00F85C91" w:rsidP="00A127FC">
            <w:pPr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0D3490DC" wp14:editId="2D7BAB73">
                  <wp:extent cx="1235242" cy="1165726"/>
                  <wp:effectExtent l="101600" t="50800" r="60325" b="130175"/>
                  <wp:docPr id="11" name="Picture 1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20-04-21 at 9.08.30 A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011" cy="11806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A7E24" w14:textId="131638D0" w:rsidR="00AD1FA3" w:rsidRDefault="00AD1FA3"/>
    <w:sectPr w:rsidR="00AD1FA3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1F83" w14:textId="77777777" w:rsidR="008C6ACB" w:rsidRDefault="008C6ACB" w:rsidP="006475DC">
      <w:r>
        <w:separator/>
      </w:r>
    </w:p>
  </w:endnote>
  <w:endnote w:type="continuationSeparator" w:id="0">
    <w:p w14:paraId="6C0BA76F" w14:textId="77777777" w:rsidR="008C6ACB" w:rsidRDefault="008C6ACB" w:rsidP="0064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47E4" w14:textId="77777777" w:rsidR="008C6ACB" w:rsidRDefault="008C6ACB" w:rsidP="006475DC">
      <w:r>
        <w:separator/>
      </w:r>
    </w:p>
  </w:footnote>
  <w:footnote w:type="continuationSeparator" w:id="0">
    <w:p w14:paraId="61D82658" w14:textId="77777777" w:rsidR="008C6ACB" w:rsidRDefault="008C6ACB" w:rsidP="0064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FF99" w14:textId="6ED0A7AB" w:rsidR="006475DC" w:rsidRDefault="006475DC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5094C4E7" wp14:editId="05AD9242">
          <wp:extent cx="3952271" cy="1086416"/>
          <wp:effectExtent l="0" t="0" r="0" b="0"/>
          <wp:docPr id="15" name="Picture 15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d7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653" cy="109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9"/>
    <w:rsid w:val="000129DD"/>
    <w:rsid w:val="000C630C"/>
    <w:rsid w:val="00204E44"/>
    <w:rsid w:val="003C080F"/>
    <w:rsid w:val="003F1363"/>
    <w:rsid w:val="00411C22"/>
    <w:rsid w:val="00446FA8"/>
    <w:rsid w:val="004509A2"/>
    <w:rsid w:val="00507CF7"/>
    <w:rsid w:val="005354C5"/>
    <w:rsid w:val="0062113F"/>
    <w:rsid w:val="006475DC"/>
    <w:rsid w:val="006D2D0E"/>
    <w:rsid w:val="00731A21"/>
    <w:rsid w:val="0077558D"/>
    <w:rsid w:val="00835A95"/>
    <w:rsid w:val="00842AAA"/>
    <w:rsid w:val="008B74B7"/>
    <w:rsid w:val="008C6ACB"/>
    <w:rsid w:val="008E6D93"/>
    <w:rsid w:val="0099591C"/>
    <w:rsid w:val="00A127FC"/>
    <w:rsid w:val="00A224DA"/>
    <w:rsid w:val="00AD1FA3"/>
    <w:rsid w:val="00AF36DA"/>
    <w:rsid w:val="00B748F9"/>
    <w:rsid w:val="00B80A65"/>
    <w:rsid w:val="00C11A99"/>
    <w:rsid w:val="00C4542B"/>
    <w:rsid w:val="00CE6812"/>
    <w:rsid w:val="00DA03CC"/>
    <w:rsid w:val="00DE2AAD"/>
    <w:rsid w:val="00E14006"/>
    <w:rsid w:val="00E44545"/>
    <w:rsid w:val="00E46B96"/>
    <w:rsid w:val="00EE3B75"/>
    <w:rsid w:val="00F84AA2"/>
    <w:rsid w:val="00F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A7DFD"/>
  <w15:chartTrackingRefBased/>
  <w15:docId w15:val="{D1FF027B-3D9C-443C-A4B6-37D08DE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3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4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4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DC"/>
  </w:style>
  <w:style w:type="paragraph" w:styleId="Footer">
    <w:name w:val="footer"/>
    <w:basedOn w:val="Normal"/>
    <w:link w:val="FooterChar"/>
    <w:uiPriority w:val="99"/>
    <w:unhideWhenUsed/>
    <w:rsid w:val="0064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DC"/>
  </w:style>
  <w:style w:type="paragraph" w:styleId="Title">
    <w:name w:val="Title"/>
    <w:basedOn w:val="Normal"/>
    <w:next w:val="Normal"/>
    <w:link w:val="TitleChar"/>
    <w:uiPriority w:val="10"/>
    <w:qFormat/>
    <w:rsid w:val="006475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5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85C9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scholantis.com/display/PUG2013/Edit+Conten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docs.scholantis.com/display/PUG2013/Edit+Conten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docs.scholantis.com/display/PUG2013/Blogs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docs.scholantis.com/display/PUG2013/Edit+Content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docs.scholantis.com/display/PUG2013/Insert+Vide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002C6418E0448375F8A3C080325A" ma:contentTypeVersion="0" ma:contentTypeDescription="Create a new document." ma:contentTypeScope="" ma:versionID="64d6c5f7f719648a8e2e81dda2d847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66009-F88C-434F-8151-58819412EDC9}"/>
</file>

<file path=customXml/itemProps2.xml><?xml version="1.0" encoding="utf-8"?>
<ds:datastoreItem xmlns:ds="http://schemas.openxmlformats.org/officeDocument/2006/customXml" ds:itemID="{63458DAB-074C-4646-8094-47B2E5A08C09}"/>
</file>

<file path=customXml/itemProps3.xml><?xml version="1.0" encoding="utf-8"?>
<ds:datastoreItem xmlns:ds="http://schemas.openxmlformats.org/officeDocument/2006/customXml" ds:itemID="{239DC793-9F0C-4D5C-8EED-FE2D30E6C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&amp; Shan</dc:creator>
  <cp:keywords/>
  <dc:description/>
  <cp:lastModifiedBy>Shannon Hagen</cp:lastModifiedBy>
  <cp:revision>6</cp:revision>
  <dcterms:created xsi:type="dcterms:W3CDTF">2020-04-21T16:18:00Z</dcterms:created>
  <dcterms:modified xsi:type="dcterms:W3CDTF">2020-04-21T16:25:00Z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0x0101006DA6002C6418E0448375F8A3C080325A</vt:lpwstr>
  </property>
</Properties>
</file>