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4A5D" w14:textId="3E5DE8F2" w:rsidR="00BD6B5A" w:rsidRPr="00555A34" w:rsidRDefault="00555A34" w:rsidP="00555A34">
      <w:pPr>
        <w:pStyle w:val="Title"/>
        <w:rPr>
          <w:color w:val="FF0000"/>
        </w:rPr>
      </w:pPr>
      <w:r w:rsidRPr="00555A34">
        <w:rPr>
          <w:color w:val="FF0000"/>
        </w:rPr>
        <w:t>Showing What I Know!</w:t>
      </w:r>
    </w:p>
    <w:p w14:paraId="0EC9750D" w14:textId="2F7A237F" w:rsidR="00CC096A" w:rsidRPr="00555A34" w:rsidRDefault="00555A34" w:rsidP="00555A34">
      <w:pPr>
        <w:pStyle w:val="Title"/>
        <w:rPr>
          <w:color w:val="FF0000"/>
        </w:rPr>
      </w:pPr>
      <w:r w:rsidRPr="00555A34">
        <w:rPr>
          <w:color w:val="FF0000"/>
        </w:rPr>
        <w:t>Portfolio Assessment Reflection Form</w:t>
      </w:r>
    </w:p>
    <w:p w14:paraId="423BF74C" w14:textId="118AFF7F" w:rsidR="00CC096A" w:rsidRDefault="00CC096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25"/>
        <w:gridCol w:w="791"/>
        <w:gridCol w:w="1590"/>
        <w:gridCol w:w="1319"/>
        <w:gridCol w:w="208"/>
        <w:gridCol w:w="692"/>
        <w:gridCol w:w="270"/>
        <w:gridCol w:w="1080"/>
        <w:gridCol w:w="1075"/>
      </w:tblGrid>
      <w:tr w:rsidR="00CC096A" w14:paraId="2AEB9D81" w14:textId="77777777" w:rsidTr="74E8F6AC">
        <w:trPr>
          <w:trHeight w:val="620"/>
        </w:trPr>
        <w:tc>
          <w:tcPr>
            <w:tcW w:w="3116" w:type="dxa"/>
            <w:gridSpan w:val="2"/>
          </w:tcPr>
          <w:p w14:paraId="4CA5193A" w14:textId="15FB80A1" w:rsidR="00CC096A" w:rsidRDefault="00555A34">
            <w:r>
              <w:t>Name:</w:t>
            </w:r>
          </w:p>
        </w:tc>
        <w:tc>
          <w:tcPr>
            <w:tcW w:w="3117" w:type="dxa"/>
            <w:gridSpan w:val="3"/>
          </w:tcPr>
          <w:p w14:paraId="74C5AA52" w14:textId="19D8C2BC" w:rsidR="00CC096A" w:rsidRDefault="00555A34">
            <w:r>
              <w:t>Grade:</w:t>
            </w:r>
            <w:r w:rsidR="00FC4FA2">
              <w:t xml:space="preserve"> </w:t>
            </w:r>
            <w:r w:rsidR="00ED2BCE">
              <w:t>3</w:t>
            </w:r>
          </w:p>
        </w:tc>
        <w:tc>
          <w:tcPr>
            <w:tcW w:w="3117" w:type="dxa"/>
            <w:gridSpan w:val="4"/>
          </w:tcPr>
          <w:p w14:paraId="01FEE6DF" w14:textId="6AD2DACD" w:rsidR="00CC096A" w:rsidRDefault="00555A34">
            <w:r>
              <w:t>Course/Subject:</w:t>
            </w:r>
            <w:r w:rsidR="00FC4FA2">
              <w:t xml:space="preserve">  </w:t>
            </w:r>
            <w:r w:rsidR="00ED2BCE">
              <w:t>LA/ADST</w:t>
            </w:r>
          </w:p>
        </w:tc>
      </w:tr>
      <w:tr w:rsidR="00CC096A" w14:paraId="0277A0E5" w14:textId="77777777" w:rsidTr="74E8F6AC">
        <w:trPr>
          <w:trHeight w:val="440"/>
        </w:trPr>
        <w:tc>
          <w:tcPr>
            <w:tcW w:w="9350" w:type="dxa"/>
            <w:gridSpan w:val="9"/>
          </w:tcPr>
          <w:p w14:paraId="049ACD0A" w14:textId="77777777" w:rsidR="00FC4FA2" w:rsidRDefault="00555A34" w:rsidP="00FC4FA2">
            <w:r>
              <w:t>Unit Guiding Question:</w:t>
            </w:r>
            <w:r w:rsidR="00FC4FA2">
              <w:t xml:space="preserve"> </w:t>
            </w:r>
            <w:r w:rsidR="00FC4FA2">
              <w:t>How do we use language in creative and playful ways to describe and help others understand our imaginary worlds?</w:t>
            </w:r>
          </w:p>
          <w:p w14:paraId="2C0622F3" w14:textId="41B8A36B" w:rsidR="00CC096A" w:rsidRDefault="00CC096A"/>
        </w:tc>
      </w:tr>
      <w:tr w:rsidR="00CC096A" w14:paraId="140B2663" w14:textId="77777777" w:rsidTr="00FC4FA2">
        <w:trPr>
          <w:trHeight w:val="269"/>
        </w:trPr>
        <w:tc>
          <w:tcPr>
            <w:tcW w:w="9350" w:type="dxa"/>
            <w:gridSpan w:val="9"/>
            <w:shd w:val="clear" w:color="auto" w:fill="D0CECE" w:themeFill="background2" w:themeFillShade="E6"/>
          </w:tcPr>
          <w:p w14:paraId="426411C9" w14:textId="53AC4360" w:rsidR="00CC096A" w:rsidRDefault="00FC4FA2">
            <w:r>
              <w:t xml:space="preserve">BIG IDEA  </w:t>
            </w:r>
            <w:r>
              <w:t>Wind, water, and ice change the shape of the land</w:t>
            </w:r>
          </w:p>
        </w:tc>
      </w:tr>
      <w:tr w:rsidR="00FB114F" w14:paraId="600C1023" w14:textId="77777777" w:rsidTr="00FC4FA2">
        <w:trPr>
          <w:trHeight w:val="2330"/>
        </w:trPr>
        <w:tc>
          <w:tcPr>
            <w:tcW w:w="2325" w:type="dxa"/>
            <w:shd w:val="clear" w:color="auto" w:fill="E7E6E6" w:themeFill="background2"/>
          </w:tcPr>
          <w:p w14:paraId="39C243E4" w14:textId="5F21CBAD" w:rsidR="00FB114F" w:rsidRDefault="00FB114F" w:rsidP="00555A34">
            <w:pPr>
              <w:jc w:val="center"/>
            </w:pPr>
            <w:r>
              <w:t>Must</w:t>
            </w:r>
            <w:r w:rsidR="000B144F">
              <w:t xml:space="preserve"> (EMERGING)</w:t>
            </w:r>
          </w:p>
          <w:p w14:paraId="772842F3" w14:textId="1D13BFEA" w:rsidR="00ED2BCE" w:rsidRDefault="00ED2BCE" w:rsidP="00ED2BCE">
            <w:r>
              <w:t>I can share a story connected to myself</w:t>
            </w:r>
            <w:r>
              <w:t>.</w:t>
            </w:r>
            <w:r>
              <w:br/>
            </w:r>
            <w:r>
              <w:t>I can share a story in one way (visual, oral, written)</w:t>
            </w:r>
            <w:r>
              <w:t>.</w:t>
            </w:r>
            <w:r>
              <w:br/>
            </w:r>
            <w:r>
              <w:t>I can share a story to entertain and engage an audience</w:t>
            </w:r>
            <w:r>
              <w:t>.</w:t>
            </w:r>
          </w:p>
          <w:p w14:paraId="39E859BD" w14:textId="3B74492E" w:rsidR="000B144F" w:rsidRDefault="000B144F" w:rsidP="00FC4FA2"/>
        </w:tc>
        <w:tc>
          <w:tcPr>
            <w:tcW w:w="2381" w:type="dxa"/>
            <w:gridSpan w:val="2"/>
            <w:shd w:val="clear" w:color="auto" w:fill="E7E6E6" w:themeFill="background2"/>
          </w:tcPr>
          <w:p w14:paraId="6AB632E5" w14:textId="77777777" w:rsidR="00FB114F" w:rsidRDefault="00FB114F" w:rsidP="00555A34">
            <w:pPr>
              <w:jc w:val="center"/>
            </w:pPr>
            <w:r>
              <w:t>Can</w:t>
            </w:r>
            <w:r w:rsidR="000B144F">
              <w:t xml:space="preserve"> (DEVELOPING)</w:t>
            </w:r>
          </w:p>
          <w:p w14:paraId="19A38A07" w14:textId="4F8E522E" w:rsidR="00ED2BCE" w:rsidRDefault="00ED2BCE" w:rsidP="00ED2BCE">
            <w:r>
              <w:t>I can share a story about an experience or my identity</w:t>
            </w:r>
            <w:r>
              <w:t>.</w:t>
            </w:r>
            <w:r>
              <w:br/>
            </w:r>
            <w:r>
              <w:t>I can share a story in another way</w:t>
            </w:r>
            <w:r>
              <w:t>.</w:t>
            </w:r>
            <w:r>
              <w:br/>
            </w:r>
            <w:r>
              <w:t>I can share a story that instructs an audience</w:t>
            </w:r>
            <w:r>
              <w:t>.</w:t>
            </w:r>
          </w:p>
          <w:p w14:paraId="21C77404" w14:textId="30F60F50" w:rsidR="00FC4FA2" w:rsidRDefault="00FC4FA2" w:rsidP="00555A34">
            <w:pPr>
              <w:jc w:val="center"/>
            </w:pPr>
          </w:p>
        </w:tc>
        <w:tc>
          <w:tcPr>
            <w:tcW w:w="2219" w:type="dxa"/>
            <w:gridSpan w:val="3"/>
            <w:shd w:val="clear" w:color="auto" w:fill="E7E6E6" w:themeFill="background2"/>
          </w:tcPr>
          <w:p w14:paraId="492EA41D" w14:textId="77777777" w:rsidR="00FB114F" w:rsidRDefault="00FB114F" w:rsidP="00555A34">
            <w:pPr>
              <w:jc w:val="center"/>
            </w:pPr>
            <w:r>
              <w:t>Could</w:t>
            </w:r>
            <w:r w:rsidR="000B144F">
              <w:t xml:space="preserve"> (PROFICIENT)</w:t>
            </w:r>
          </w:p>
          <w:p w14:paraId="6C709E84" w14:textId="3637F5B9" w:rsidR="00ED2BCE" w:rsidRDefault="00ED2BCE" w:rsidP="00ED2BCE">
            <w:r>
              <w:t>I can share a story about a personal journey</w:t>
            </w:r>
            <w:r>
              <w:t>.</w:t>
            </w:r>
            <w:r>
              <w:br/>
            </w:r>
            <w:r>
              <w:t>I can share a story in any way</w:t>
            </w:r>
            <w:r>
              <w:t>.</w:t>
            </w:r>
            <w:r>
              <w:br/>
            </w:r>
            <w:r>
              <w:t>I can share a story that</w:t>
            </w:r>
            <w:r>
              <w:t xml:space="preserve"> inspires an audience.</w:t>
            </w:r>
          </w:p>
          <w:p w14:paraId="7BBA7472" w14:textId="755496EB" w:rsidR="00FC4FA2" w:rsidRDefault="00FC4FA2" w:rsidP="00555A34">
            <w:pPr>
              <w:jc w:val="center"/>
            </w:pPr>
          </w:p>
        </w:tc>
        <w:tc>
          <w:tcPr>
            <w:tcW w:w="2425" w:type="dxa"/>
            <w:gridSpan w:val="3"/>
            <w:shd w:val="clear" w:color="auto" w:fill="E7E6E6" w:themeFill="background2"/>
          </w:tcPr>
          <w:p w14:paraId="5D098D0B" w14:textId="77777777" w:rsidR="00FB114F" w:rsidRDefault="00FB114F" w:rsidP="00555A34">
            <w:pPr>
              <w:jc w:val="center"/>
            </w:pPr>
            <w:r>
              <w:t>Few</w:t>
            </w:r>
            <w:r w:rsidR="000B144F">
              <w:t xml:space="preserve"> (EXTENDING)</w:t>
            </w:r>
          </w:p>
          <w:p w14:paraId="0264C5B4" w14:textId="19B62743" w:rsidR="00ED2BCE" w:rsidRDefault="00ED2BCE" w:rsidP="00ED2BCE">
            <w:r>
              <w:t>I can share my story integrating many ways</w:t>
            </w:r>
            <w:r>
              <w:t>.</w:t>
            </w:r>
          </w:p>
          <w:p w14:paraId="0ACC70B2" w14:textId="71797EFC" w:rsidR="00ED2BCE" w:rsidRDefault="00ED2BCE" w:rsidP="00555A34">
            <w:pPr>
              <w:jc w:val="center"/>
            </w:pPr>
          </w:p>
        </w:tc>
      </w:tr>
      <w:tr w:rsidR="00555A34" w14:paraId="6613CD23" w14:textId="77777777" w:rsidTr="74E8F6AC">
        <w:tc>
          <w:tcPr>
            <w:tcW w:w="6025" w:type="dxa"/>
            <w:gridSpan w:val="4"/>
          </w:tcPr>
          <w:p w14:paraId="6D672E51" w14:textId="3FC463B5" w:rsidR="00555A34" w:rsidRDefault="00555A34">
            <w:r>
              <w:t>Evidence of Learning:  How have I met this goal?</w:t>
            </w:r>
          </w:p>
        </w:tc>
        <w:tc>
          <w:tcPr>
            <w:tcW w:w="3325" w:type="dxa"/>
            <w:gridSpan w:val="5"/>
          </w:tcPr>
          <w:p w14:paraId="49D406C0" w14:textId="166EB892" w:rsidR="00555A34" w:rsidRDefault="00555A34" w:rsidP="00555A34">
            <w:pPr>
              <w:jc w:val="center"/>
            </w:pPr>
            <w:r>
              <w:t>Type of Evidence</w:t>
            </w:r>
          </w:p>
        </w:tc>
      </w:tr>
      <w:tr w:rsidR="00CC096A" w14:paraId="5B2BF816" w14:textId="77777777" w:rsidTr="74E8F6AC">
        <w:tc>
          <w:tcPr>
            <w:tcW w:w="6025" w:type="dxa"/>
            <w:gridSpan w:val="4"/>
            <w:shd w:val="clear" w:color="auto" w:fill="D0CECE" w:themeFill="background2" w:themeFillShade="E6"/>
          </w:tcPr>
          <w:p w14:paraId="228594DD" w14:textId="5B57AE98" w:rsidR="00CC096A" w:rsidRDefault="002D4C95">
            <w:r>
              <w:t>Description of Evidence 1</w:t>
            </w:r>
          </w:p>
        </w:tc>
        <w:tc>
          <w:tcPr>
            <w:tcW w:w="1170" w:type="dxa"/>
            <w:gridSpan w:val="3"/>
            <w:shd w:val="clear" w:color="auto" w:fill="D0CECE" w:themeFill="background2" w:themeFillShade="E6"/>
          </w:tcPr>
          <w:p w14:paraId="79AC9515" w14:textId="78FDECAA" w:rsidR="00CC096A" w:rsidRPr="002D4C95" w:rsidRDefault="002D4C95">
            <w:pPr>
              <w:rPr>
                <w:sz w:val="16"/>
                <w:szCs w:val="16"/>
              </w:rPr>
            </w:pPr>
            <w:r w:rsidRPr="002D4C95">
              <w:rPr>
                <w:sz w:val="16"/>
                <w:szCs w:val="16"/>
              </w:rPr>
              <w:t>Visual language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6CE04CAC" w14:textId="42795725" w:rsidR="00CC096A" w:rsidRPr="002D4C95" w:rsidRDefault="002D4C95">
            <w:pPr>
              <w:rPr>
                <w:sz w:val="16"/>
                <w:szCs w:val="16"/>
              </w:rPr>
            </w:pPr>
            <w:r w:rsidRPr="002D4C95">
              <w:rPr>
                <w:sz w:val="16"/>
                <w:szCs w:val="16"/>
              </w:rPr>
              <w:t>Oral language</w:t>
            </w:r>
          </w:p>
        </w:tc>
        <w:tc>
          <w:tcPr>
            <w:tcW w:w="1075" w:type="dxa"/>
            <w:shd w:val="clear" w:color="auto" w:fill="D0CECE" w:themeFill="background2" w:themeFillShade="E6"/>
          </w:tcPr>
          <w:p w14:paraId="20B1AC4E" w14:textId="75E7FFDE" w:rsidR="00CC096A" w:rsidRPr="002D4C95" w:rsidRDefault="002D4C95">
            <w:pPr>
              <w:rPr>
                <w:sz w:val="16"/>
                <w:szCs w:val="16"/>
              </w:rPr>
            </w:pPr>
            <w:r w:rsidRPr="002D4C95">
              <w:rPr>
                <w:sz w:val="16"/>
                <w:szCs w:val="16"/>
              </w:rPr>
              <w:t>Written language</w:t>
            </w:r>
          </w:p>
        </w:tc>
      </w:tr>
      <w:tr w:rsidR="00CC096A" w14:paraId="6CD1DBC2" w14:textId="77777777" w:rsidTr="74E8F6AC">
        <w:tc>
          <w:tcPr>
            <w:tcW w:w="6025" w:type="dxa"/>
            <w:gridSpan w:val="4"/>
          </w:tcPr>
          <w:p w14:paraId="59AF6CDE" w14:textId="77777777" w:rsidR="00CC096A" w:rsidRDefault="00CC096A"/>
          <w:p w14:paraId="548A220E" w14:textId="77777777" w:rsidR="002D4C95" w:rsidRDefault="002D4C95"/>
          <w:p w14:paraId="63BC7360" w14:textId="77777777" w:rsidR="002D4C95" w:rsidRDefault="002D4C95"/>
          <w:p w14:paraId="6450A5BB" w14:textId="52495E88" w:rsidR="002D4C95" w:rsidRDefault="002D4C95"/>
        </w:tc>
        <w:tc>
          <w:tcPr>
            <w:tcW w:w="1170" w:type="dxa"/>
            <w:gridSpan w:val="3"/>
          </w:tcPr>
          <w:p w14:paraId="04F2D559" w14:textId="77777777" w:rsidR="00CC096A" w:rsidRDefault="00CC096A"/>
        </w:tc>
        <w:tc>
          <w:tcPr>
            <w:tcW w:w="1080" w:type="dxa"/>
          </w:tcPr>
          <w:p w14:paraId="72EF65B6" w14:textId="77777777" w:rsidR="00CC096A" w:rsidRDefault="00CC096A"/>
        </w:tc>
        <w:tc>
          <w:tcPr>
            <w:tcW w:w="1075" w:type="dxa"/>
          </w:tcPr>
          <w:p w14:paraId="40D95655" w14:textId="1E23F3E7" w:rsidR="00CC096A" w:rsidRDefault="00CC096A"/>
        </w:tc>
      </w:tr>
      <w:tr w:rsidR="002D4C95" w14:paraId="7BC34B10" w14:textId="77777777" w:rsidTr="74E8F6AC">
        <w:tc>
          <w:tcPr>
            <w:tcW w:w="6025" w:type="dxa"/>
            <w:gridSpan w:val="4"/>
            <w:shd w:val="clear" w:color="auto" w:fill="D0CECE" w:themeFill="background2" w:themeFillShade="E6"/>
          </w:tcPr>
          <w:p w14:paraId="39492A91" w14:textId="19075E58" w:rsidR="002D4C95" w:rsidRDefault="002D4C95" w:rsidP="002D4C95">
            <w:r>
              <w:t>Description of Evidence 2</w:t>
            </w:r>
          </w:p>
        </w:tc>
        <w:tc>
          <w:tcPr>
            <w:tcW w:w="1170" w:type="dxa"/>
            <w:gridSpan w:val="3"/>
            <w:shd w:val="clear" w:color="auto" w:fill="D0CECE" w:themeFill="background2" w:themeFillShade="E6"/>
          </w:tcPr>
          <w:p w14:paraId="46F2D252" w14:textId="0F61E048" w:rsidR="002D4C95" w:rsidRDefault="002D4C95" w:rsidP="002D4C95">
            <w:r w:rsidRPr="002D4C95">
              <w:rPr>
                <w:sz w:val="16"/>
                <w:szCs w:val="16"/>
              </w:rPr>
              <w:t>Visual language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6C7B5EDD" w14:textId="4EA026C9" w:rsidR="002D4C95" w:rsidRDefault="002D4C95" w:rsidP="002D4C95">
            <w:r w:rsidRPr="002D4C95">
              <w:rPr>
                <w:sz w:val="16"/>
                <w:szCs w:val="16"/>
              </w:rPr>
              <w:t>Oral language</w:t>
            </w:r>
          </w:p>
        </w:tc>
        <w:tc>
          <w:tcPr>
            <w:tcW w:w="1075" w:type="dxa"/>
            <w:shd w:val="clear" w:color="auto" w:fill="D0CECE" w:themeFill="background2" w:themeFillShade="E6"/>
          </w:tcPr>
          <w:p w14:paraId="49E89C5C" w14:textId="70FCD47E" w:rsidR="002D4C95" w:rsidRDefault="002D4C95" w:rsidP="002D4C95">
            <w:r w:rsidRPr="002D4C95">
              <w:rPr>
                <w:sz w:val="16"/>
                <w:szCs w:val="16"/>
              </w:rPr>
              <w:t>Written language</w:t>
            </w:r>
          </w:p>
        </w:tc>
      </w:tr>
      <w:tr w:rsidR="00CC096A" w14:paraId="1677544C" w14:textId="77777777" w:rsidTr="74E8F6AC">
        <w:tc>
          <w:tcPr>
            <w:tcW w:w="6025" w:type="dxa"/>
            <w:gridSpan w:val="4"/>
          </w:tcPr>
          <w:p w14:paraId="401983E1" w14:textId="77777777" w:rsidR="00CC096A" w:rsidRDefault="00CC096A"/>
          <w:p w14:paraId="4BABA36E" w14:textId="77777777" w:rsidR="002D4C95" w:rsidRDefault="002D4C95"/>
          <w:p w14:paraId="0B945CC8" w14:textId="77777777" w:rsidR="002D4C95" w:rsidRDefault="002D4C95"/>
          <w:p w14:paraId="1D4185E9" w14:textId="12A97FB1" w:rsidR="002D4C95" w:rsidRDefault="002D4C95"/>
        </w:tc>
        <w:tc>
          <w:tcPr>
            <w:tcW w:w="1170" w:type="dxa"/>
            <w:gridSpan w:val="3"/>
          </w:tcPr>
          <w:p w14:paraId="75BB0BAA" w14:textId="77777777" w:rsidR="00CC096A" w:rsidRDefault="00CC096A"/>
        </w:tc>
        <w:tc>
          <w:tcPr>
            <w:tcW w:w="1080" w:type="dxa"/>
          </w:tcPr>
          <w:p w14:paraId="23BB78AA" w14:textId="77777777" w:rsidR="00CC096A" w:rsidRDefault="00CC096A"/>
        </w:tc>
        <w:tc>
          <w:tcPr>
            <w:tcW w:w="1075" w:type="dxa"/>
          </w:tcPr>
          <w:p w14:paraId="064815C2" w14:textId="212B82B1" w:rsidR="00CC096A" w:rsidRDefault="00CC096A"/>
        </w:tc>
      </w:tr>
      <w:tr w:rsidR="002D4C95" w14:paraId="24D2DBE1" w14:textId="77777777" w:rsidTr="74E8F6AC">
        <w:tc>
          <w:tcPr>
            <w:tcW w:w="6025" w:type="dxa"/>
            <w:gridSpan w:val="4"/>
            <w:shd w:val="clear" w:color="auto" w:fill="D0CECE" w:themeFill="background2" w:themeFillShade="E6"/>
          </w:tcPr>
          <w:p w14:paraId="2B77D230" w14:textId="06C4B0CD" w:rsidR="002D4C95" w:rsidRDefault="002D4C95" w:rsidP="002D4C95">
            <w:r>
              <w:t>Description of Evidence 3</w:t>
            </w:r>
          </w:p>
        </w:tc>
        <w:tc>
          <w:tcPr>
            <w:tcW w:w="1170" w:type="dxa"/>
            <w:gridSpan w:val="3"/>
            <w:shd w:val="clear" w:color="auto" w:fill="D0CECE" w:themeFill="background2" w:themeFillShade="E6"/>
          </w:tcPr>
          <w:p w14:paraId="2EC744A5" w14:textId="38E5EFFD" w:rsidR="002D4C95" w:rsidRDefault="002D4C95" w:rsidP="002D4C95">
            <w:r w:rsidRPr="002D4C95">
              <w:rPr>
                <w:sz w:val="16"/>
                <w:szCs w:val="16"/>
              </w:rPr>
              <w:t>Visual language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DA1332D" w14:textId="17A52FA7" w:rsidR="002D4C95" w:rsidRDefault="002D4C95" w:rsidP="002D4C95">
            <w:r w:rsidRPr="002D4C95">
              <w:rPr>
                <w:sz w:val="16"/>
                <w:szCs w:val="16"/>
              </w:rPr>
              <w:t>Oral language</w:t>
            </w:r>
          </w:p>
        </w:tc>
        <w:tc>
          <w:tcPr>
            <w:tcW w:w="1075" w:type="dxa"/>
            <w:shd w:val="clear" w:color="auto" w:fill="D0CECE" w:themeFill="background2" w:themeFillShade="E6"/>
          </w:tcPr>
          <w:p w14:paraId="722587AD" w14:textId="3721CFD8" w:rsidR="002D4C95" w:rsidRDefault="002D4C95" w:rsidP="002D4C95">
            <w:r w:rsidRPr="002D4C95">
              <w:rPr>
                <w:sz w:val="16"/>
                <w:szCs w:val="16"/>
              </w:rPr>
              <w:t>Written language</w:t>
            </w:r>
          </w:p>
        </w:tc>
      </w:tr>
      <w:tr w:rsidR="002D4C95" w14:paraId="04FDD982" w14:textId="77777777" w:rsidTr="74E8F6AC">
        <w:tc>
          <w:tcPr>
            <w:tcW w:w="6025" w:type="dxa"/>
            <w:gridSpan w:val="4"/>
          </w:tcPr>
          <w:p w14:paraId="11495020" w14:textId="77777777" w:rsidR="002D4C95" w:rsidRDefault="002D4C95"/>
          <w:p w14:paraId="6A281E29" w14:textId="77777777" w:rsidR="002D4C95" w:rsidRDefault="002D4C95"/>
          <w:p w14:paraId="2014C7AE" w14:textId="77777777" w:rsidR="002D4C95" w:rsidRDefault="002D4C95"/>
          <w:p w14:paraId="1E83204E" w14:textId="2019FD3D" w:rsidR="002D4C95" w:rsidRDefault="002D4C95"/>
        </w:tc>
        <w:tc>
          <w:tcPr>
            <w:tcW w:w="1170" w:type="dxa"/>
            <w:gridSpan w:val="3"/>
          </w:tcPr>
          <w:p w14:paraId="277B06F6" w14:textId="77777777" w:rsidR="002D4C95" w:rsidRDefault="002D4C95"/>
        </w:tc>
        <w:tc>
          <w:tcPr>
            <w:tcW w:w="1080" w:type="dxa"/>
          </w:tcPr>
          <w:p w14:paraId="35C6CECE" w14:textId="77777777" w:rsidR="002D4C95" w:rsidRDefault="002D4C95"/>
        </w:tc>
        <w:tc>
          <w:tcPr>
            <w:tcW w:w="1075" w:type="dxa"/>
          </w:tcPr>
          <w:p w14:paraId="5BE54110" w14:textId="587869E3" w:rsidR="002D4C95" w:rsidRDefault="002D4C95"/>
        </w:tc>
      </w:tr>
      <w:tr w:rsidR="00CC096A" w14:paraId="6AA4DA58" w14:textId="77777777" w:rsidTr="74E8F6AC">
        <w:trPr>
          <w:trHeight w:val="1187"/>
        </w:trPr>
        <w:tc>
          <w:tcPr>
            <w:tcW w:w="9350" w:type="dxa"/>
            <w:gridSpan w:val="9"/>
            <w:shd w:val="clear" w:color="auto" w:fill="E7E6E6" w:themeFill="background2"/>
          </w:tcPr>
          <w:p w14:paraId="47B63D75" w14:textId="321B2BD1" w:rsidR="002D4C95" w:rsidRDefault="00555A34">
            <w:r>
              <w:lastRenderedPageBreak/>
              <w:t>How does this goal connect to my life?</w:t>
            </w:r>
          </w:p>
          <w:p w14:paraId="54ABD6AE" w14:textId="77777777" w:rsidR="002D4C95" w:rsidRDefault="002D4C95"/>
          <w:p w14:paraId="7919B795" w14:textId="3560911D" w:rsidR="002D4C95" w:rsidRDefault="002D4C95"/>
        </w:tc>
      </w:tr>
      <w:tr w:rsidR="00CC096A" w14:paraId="4DCD91D9" w14:textId="77777777" w:rsidTr="74E8F6AC">
        <w:tc>
          <w:tcPr>
            <w:tcW w:w="9350" w:type="dxa"/>
            <w:gridSpan w:val="9"/>
            <w:shd w:val="clear" w:color="auto" w:fill="E7E6E6" w:themeFill="background2"/>
          </w:tcPr>
          <w:p w14:paraId="4568D3EF" w14:textId="0E2F3ED5" w:rsidR="00CC096A" w:rsidRDefault="00555A34">
            <w:r>
              <w:t>What is my next step in learning?</w:t>
            </w:r>
          </w:p>
          <w:p w14:paraId="02A3B546" w14:textId="77777777" w:rsidR="002D4C95" w:rsidRDefault="002D4C95"/>
          <w:p w14:paraId="5D92C6B4" w14:textId="77777777" w:rsidR="002D4C95" w:rsidRDefault="002D4C95"/>
          <w:p w14:paraId="6A2CA547" w14:textId="5D6DEFBB" w:rsidR="002D4C95" w:rsidRDefault="002D4C95"/>
        </w:tc>
      </w:tr>
    </w:tbl>
    <w:p w14:paraId="1C78594C" w14:textId="77777777" w:rsidR="00CC096A" w:rsidRDefault="00CC096A"/>
    <w:sectPr w:rsidR="00CC09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D87E4" w14:textId="77777777" w:rsidR="00D761CA" w:rsidRDefault="00D761CA" w:rsidP="00555A34">
      <w:pPr>
        <w:spacing w:after="0" w:line="240" w:lineRule="auto"/>
      </w:pPr>
      <w:r>
        <w:separator/>
      </w:r>
    </w:p>
  </w:endnote>
  <w:endnote w:type="continuationSeparator" w:id="0">
    <w:p w14:paraId="5EA03AF7" w14:textId="77777777" w:rsidR="00D761CA" w:rsidRDefault="00D761CA" w:rsidP="005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C213" w14:textId="5BEF41FC" w:rsidR="00555A34" w:rsidRPr="00D72D5A" w:rsidRDefault="00555A34" w:rsidP="00D72D5A">
    <w:pPr>
      <w:pStyle w:val="Footer"/>
      <w:jc w:val="center"/>
      <w:rPr>
        <w:sz w:val="16"/>
        <w:szCs w:val="16"/>
        <w:lang w:val="en-US"/>
      </w:rPr>
    </w:pPr>
    <w:r w:rsidRPr="00D72D5A">
      <w:rPr>
        <w:sz w:val="16"/>
        <w:szCs w:val="16"/>
        <w:lang w:val="en-US"/>
      </w:rPr>
      <w:t>SD72 2020 Adapted from Shelley Moore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DB222" w14:textId="77777777" w:rsidR="00D761CA" w:rsidRDefault="00D761CA" w:rsidP="00555A34">
      <w:pPr>
        <w:spacing w:after="0" w:line="240" w:lineRule="auto"/>
      </w:pPr>
      <w:r>
        <w:separator/>
      </w:r>
    </w:p>
  </w:footnote>
  <w:footnote w:type="continuationSeparator" w:id="0">
    <w:p w14:paraId="27E4051F" w14:textId="77777777" w:rsidR="00D761CA" w:rsidRDefault="00D761CA" w:rsidP="005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96E6" w14:textId="7AC043C3" w:rsidR="00555A34" w:rsidRDefault="74E8F6AC" w:rsidP="00555A34">
    <w:pPr>
      <w:pStyle w:val="Header"/>
      <w:jc w:val="center"/>
    </w:pPr>
    <w:r>
      <w:rPr>
        <w:noProof/>
      </w:rPr>
      <w:drawing>
        <wp:inline distT="0" distB="0" distL="0" distR="0" wp14:anchorId="3CF49104" wp14:editId="74E8F6AC">
          <wp:extent cx="3505200" cy="1002128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00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6A"/>
    <w:rsid w:val="000B144F"/>
    <w:rsid w:val="002D4C95"/>
    <w:rsid w:val="00555A34"/>
    <w:rsid w:val="0057544B"/>
    <w:rsid w:val="00950021"/>
    <w:rsid w:val="00AE515C"/>
    <w:rsid w:val="00BD6B5A"/>
    <w:rsid w:val="00CC096A"/>
    <w:rsid w:val="00D72D5A"/>
    <w:rsid w:val="00D761CA"/>
    <w:rsid w:val="00ED2BCE"/>
    <w:rsid w:val="00FB114F"/>
    <w:rsid w:val="00FC4FA2"/>
    <w:rsid w:val="74E8F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39AF6"/>
  <w15:chartTrackingRefBased/>
  <w15:docId w15:val="{D467E0B6-F695-4B75-AA46-5A4FF2E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3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5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34"/>
    <w:rPr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55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A34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5C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20255-9BA5-41FA-B7AB-AACAEAAB8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0EF9E-B769-4429-BEF3-4C51BD559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82B61-94E7-4AB7-BD19-AF0F1738E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2</cp:revision>
  <cp:lastPrinted>2020-12-10T15:47:00Z</cp:lastPrinted>
  <dcterms:created xsi:type="dcterms:W3CDTF">2020-12-10T15:47:00Z</dcterms:created>
  <dcterms:modified xsi:type="dcterms:W3CDTF">2020-12-10T15:47:00Z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